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C" w:rsidRPr="002376EC" w:rsidRDefault="002376EC" w:rsidP="0023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76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Календарне планування з історії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376EC" w:rsidRDefault="00F93D29" w:rsidP="0023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2376EC" w:rsidRPr="002376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675"/>
        <w:gridCol w:w="1034"/>
        <w:gridCol w:w="1093"/>
        <w:gridCol w:w="4334"/>
        <w:gridCol w:w="60"/>
        <w:gridCol w:w="1724"/>
        <w:gridCol w:w="1784"/>
      </w:tblGrid>
      <w:tr w:rsidR="001C2FF9" w:rsidTr="00D911B0">
        <w:tc>
          <w:tcPr>
            <w:tcW w:w="675" w:type="dxa"/>
          </w:tcPr>
          <w:p w:rsidR="001C2FF9" w:rsidRDefault="00B46D3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34" w:type="dxa"/>
          </w:tcPr>
          <w:p w:rsidR="001C2FF9" w:rsidRDefault="00B46D3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уроку</w:t>
            </w:r>
          </w:p>
          <w:p w:rsidR="00B46D38" w:rsidRDefault="00B46D3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Іст.Укр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93" w:type="dxa"/>
          </w:tcPr>
          <w:p w:rsidR="00B46D38" w:rsidRDefault="00B46D38" w:rsidP="00B46D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уроку</w:t>
            </w:r>
          </w:p>
          <w:p w:rsidR="001C2FF9" w:rsidRDefault="00B46D38" w:rsidP="00B46D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Вс.іст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gridSpan w:val="2"/>
          </w:tcPr>
          <w:p w:rsidR="001C2FF9" w:rsidRDefault="0055311C" w:rsidP="00553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724" w:type="dxa"/>
          </w:tcPr>
          <w:p w:rsidR="001C2FF9" w:rsidRDefault="0055311C" w:rsidP="00553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84" w:type="dxa"/>
          </w:tcPr>
          <w:p w:rsidR="001C2FF9" w:rsidRDefault="0055311C" w:rsidP="00553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1C2FF9" w:rsidRPr="00F03F2F" w:rsidTr="00D911B0">
        <w:tc>
          <w:tcPr>
            <w:tcW w:w="675" w:type="dxa"/>
          </w:tcPr>
          <w:p w:rsidR="001C2FF9" w:rsidRPr="00F03F2F" w:rsidRDefault="00172807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03F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34" w:type="dxa"/>
          </w:tcPr>
          <w:p w:rsidR="001C2FF9" w:rsidRPr="00F03F2F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93" w:type="dxa"/>
          </w:tcPr>
          <w:p w:rsidR="001C2FF9" w:rsidRPr="00F03F2F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1C2FF9" w:rsidRPr="00D911B0" w:rsidRDefault="008F5E56" w:rsidP="00D911B0">
            <w:pPr>
              <w:widowControl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11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Нового часу.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Ранній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Новий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час в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Довге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» ХІ</w:t>
            </w:r>
            <w:proofErr w:type="gram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століття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модернізації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Європі</w:t>
            </w:r>
            <w:proofErr w:type="spellEnd"/>
            <w:r w:rsidR="00D911B0" w:rsidRPr="00D9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1C2FF9" w:rsidRPr="00F03F2F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F03F2F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B3A20" w:rsidRPr="00F03F2F" w:rsidTr="00D911B0">
        <w:tc>
          <w:tcPr>
            <w:tcW w:w="675" w:type="dxa"/>
          </w:tcPr>
          <w:p w:rsidR="006B3A20" w:rsidRPr="00F03F2F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</w:tcPr>
          <w:p w:rsidR="006B3A20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93" w:type="dxa"/>
          </w:tcPr>
          <w:p w:rsidR="006B3A20" w:rsidRPr="00F03F2F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6B3A20" w:rsidRPr="00067A31" w:rsidRDefault="006B3A20" w:rsidP="00D911B0">
            <w:pPr>
              <w:widowControl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Адміністративно-територіальний устрій українських територій у складі Російської та Австрійської (Австро-Угорської) імперій. Періодизація історії України ХІХ</w:t>
            </w:r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(за етапами національного руху). Населення: чисельність, соціальний і національний склад. </w:t>
            </w:r>
            <w:proofErr w:type="spellStart"/>
            <w:r w:rsidRPr="000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Іншоетнічні</w:t>
            </w:r>
            <w:proofErr w:type="spellEnd"/>
            <w:r w:rsidRPr="000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на українській території: поляки, росіяни, кримські татари, євреї, німці</w:t>
            </w:r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ін. </w:t>
            </w:r>
            <w:proofErr w:type="spellStart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Упровадження</w:t>
            </w:r>
            <w:proofErr w:type="spellEnd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смуги</w:t>
            </w:r>
            <w:proofErr w:type="spellEnd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осілості</w:t>
            </w:r>
            <w:proofErr w:type="spellEnd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євреї</w:t>
            </w:r>
            <w:proofErr w:type="gramStart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6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6B3A20" w:rsidRPr="00F03F2F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B3A20" w:rsidRPr="00F03F2F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C2FF9" w:rsidRPr="00F03F2F" w:rsidTr="00D911B0">
        <w:tc>
          <w:tcPr>
            <w:tcW w:w="675" w:type="dxa"/>
          </w:tcPr>
          <w:p w:rsidR="001C2FF9" w:rsidRPr="00F03F2F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34" w:type="dxa"/>
          </w:tcPr>
          <w:p w:rsidR="001C2FF9" w:rsidRPr="00F03F2F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F03F2F" w:rsidRDefault="0095236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gridSpan w:val="2"/>
          </w:tcPr>
          <w:p w:rsidR="001C2FF9" w:rsidRPr="00952364" w:rsidRDefault="008F5E5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5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2364" w:rsidRPr="00952364">
              <w:rPr>
                <w:rFonts w:ascii="Times New Roman" w:hAnsi="Times New Roman"/>
                <w:sz w:val="24"/>
                <w:szCs w:val="24"/>
                <w:lang w:val="uk-UA"/>
              </w:rPr>
              <w:t>Місце другої частини Нового часу у всесвітній історії</w:t>
            </w:r>
          </w:p>
        </w:tc>
        <w:tc>
          <w:tcPr>
            <w:tcW w:w="1724" w:type="dxa"/>
          </w:tcPr>
          <w:p w:rsidR="001C2FF9" w:rsidRPr="00F03F2F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F03F2F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7476B" w:rsidRPr="00321343" w:rsidTr="00323BA8">
        <w:tc>
          <w:tcPr>
            <w:tcW w:w="10704" w:type="dxa"/>
            <w:gridSpan w:val="7"/>
          </w:tcPr>
          <w:p w:rsidR="0047476B" w:rsidRPr="00321343" w:rsidRDefault="0047476B" w:rsidP="00566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3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 1. </w:t>
            </w:r>
            <w:r w:rsidR="005662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5662C4" w:rsidRPr="005662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ЄВРОПА В ЧАС ФРАНЦУЗЬКОЇ РЕВОЛЮЦІЇ ТА НАПОЛЕОНІВСЬКИХ ВІЙН</w:t>
            </w:r>
          </w:p>
        </w:tc>
      </w:tr>
      <w:tr w:rsidR="001C2FF9" w:rsidRPr="00321343" w:rsidTr="00B46D38">
        <w:tc>
          <w:tcPr>
            <w:tcW w:w="675" w:type="dxa"/>
          </w:tcPr>
          <w:p w:rsidR="001C2FF9" w:rsidRPr="00321343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</w:tcPr>
          <w:p w:rsidR="001C2FF9" w:rsidRPr="00321343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321343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334" w:type="dxa"/>
          </w:tcPr>
          <w:p w:rsidR="001C2FF9" w:rsidRPr="006B3A20" w:rsidRDefault="00CA3F2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3A20">
              <w:rPr>
                <w:rFonts w:ascii="Times New Roman" w:hAnsi="Times New Roman"/>
                <w:sz w:val="24"/>
                <w:szCs w:val="24"/>
                <w:lang w:val="uk-UA"/>
              </w:rPr>
              <w:t>Початок Великої французької революції кінця XVIII ст.</w:t>
            </w:r>
          </w:p>
        </w:tc>
        <w:tc>
          <w:tcPr>
            <w:tcW w:w="1784" w:type="dxa"/>
            <w:gridSpan w:val="2"/>
          </w:tcPr>
          <w:p w:rsidR="001C2FF9" w:rsidRPr="00321343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321343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C2FF9" w:rsidRPr="00321343" w:rsidTr="00B46D38">
        <w:tc>
          <w:tcPr>
            <w:tcW w:w="675" w:type="dxa"/>
          </w:tcPr>
          <w:p w:rsidR="001C2FF9" w:rsidRPr="00321343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34" w:type="dxa"/>
          </w:tcPr>
          <w:p w:rsidR="001C2FF9" w:rsidRPr="00321343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321343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334" w:type="dxa"/>
          </w:tcPr>
          <w:p w:rsidR="001C2FF9" w:rsidRPr="006B3A20" w:rsidRDefault="00D911B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3A20">
              <w:rPr>
                <w:rFonts w:ascii="Times New Roman" w:hAnsi="Times New Roman"/>
                <w:sz w:val="24"/>
                <w:szCs w:val="24"/>
                <w:lang w:val="uk-UA"/>
              </w:rPr>
              <w:t>Завершення Великої французької революції</w:t>
            </w:r>
          </w:p>
        </w:tc>
        <w:tc>
          <w:tcPr>
            <w:tcW w:w="1784" w:type="dxa"/>
            <w:gridSpan w:val="2"/>
          </w:tcPr>
          <w:p w:rsidR="001C2FF9" w:rsidRPr="00321343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321343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C2FF9" w:rsidRPr="003131EE" w:rsidTr="00B46D38">
        <w:tc>
          <w:tcPr>
            <w:tcW w:w="675" w:type="dxa"/>
          </w:tcPr>
          <w:p w:rsidR="001C2FF9" w:rsidRPr="003131EE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3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3131EE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334" w:type="dxa"/>
          </w:tcPr>
          <w:p w:rsidR="001C2FF9" w:rsidRPr="006B3A20" w:rsidRDefault="00D911B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3A2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Практичне заняття.</w:t>
            </w:r>
            <w:r w:rsidR="000C6A1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6B3A20">
              <w:rPr>
                <w:rFonts w:ascii="Times New Roman" w:hAnsi="Times New Roman"/>
                <w:sz w:val="24"/>
                <w:szCs w:val="24"/>
                <w:lang w:val="uk-UA"/>
              </w:rPr>
              <w:t>На основі аналізу доступних джерел укласти історичний портрет діяча Французької революції</w:t>
            </w:r>
          </w:p>
        </w:tc>
        <w:tc>
          <w:tcPr>
            <w:tcW w:w="1784" w:type="dxa"/>
            <w:gridSpan w:val="2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C2FF9" w:rsidRPr="003131EE" w:rsidTr="00B46D38">
        <w:tc>
          <w:tcPr>
            <w:tcW w:w="675" w:type="dxa"/>
          </w:tcPr>
          <w:p w:rsidR="001C2FF9" w:rsidRPr="003131EE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03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3131EE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34" w:type="dxa"/>
          </w:tcPr>
          <w:p w:rsidR="001C2FF9" w:rsidRPr="006B3A20" w:rsidRDefault="00D911B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3A20">
              <w:rPr>
                <w:rFonts w:ascii="Times New Roman" w:hAnsi="Times New Roman"/>
                <w:sz w:val="24"/>
                <w:szCs w:val="24"/>
                <w:lang w:val="uk-UA"/>
              </w:rPr>
              <w:t>Консульство та Імперія Наполеона Бонапарта</w:t>
            </w:r>
          </w:p>
        </w:tc>
        <w:tc>
          <w:tcPr>
            <w:tcW w:w="1784" w:type="dxa"/>
            <w:gridSpan w:val="2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C2FF9" w:rsidRPr="003131EE" w:rsidTr="00B46D38">
        <w:tc>
          <w:tcPr>
            <w:tcW w:w="675" w:type="dxa"/>
          </w:tcPr>
          <w:p w:rsidR="001C2FF9" w:rsidRPr="003131EE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3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3131EE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334" w:type="dxa"/>
          </w:tcPr>
          <w:p w:rsidR="001C2FF9" w:rsidRPr="006B3A20" w:rsidRDefault="006B3A20" w:rsidP="008D28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3A20">
              <w:rPr>
                <w:rFonts w:ascii="Times New Roman" w:hAnsi="Times New Roman"/>
                <w:sz w:val="24"/>
                <w:szCs w:val="24"/>
                <w:lang w:val="uk-UA"/>
              </w:rPr>
              <w:t>Наполеонівські війни та їх наслідки.</w:t>
            </w:r>
          </w:p>
        </w:tc>
        <w:tc>
          <w:tcPr>
            <w:tcW w:w="1784" w:type="dxa"/>
            <w:gridSpan w:val="2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C2FF9" w:rsidRPr="003131EE" w:rsidTr="00B46D38">
        <w:tc>
          <w:tcPr>
            <w:tcW w:w="675" w:type="dxa"/>
          </w:tcPr>
          <w:p w:rsidR="001C2FF9" w:rsidRPr="003131EE" w:rsidRDefault="006B3A2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3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C2FF9" w:rsidRPr="003131EE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334" w:type="dxa"/>
          </w:tcPr>
          <w:p w:rsidR="001C2FF9" w:rsidRPr="003131EE" w:rsidRDefault="003131E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C2FF9" w:rsidRPr="003131EE" w:rsidRDefault="001C2FF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D1E85" w:rsidRPr="003131EE" w:rsidTr="00014695">
        <w:tc>
          <w:tcPr>
            <w:tcW w:w="10704" w:type="dxa"/>
            <w:gridSpan w:val="7"/>
          </w:tcPr>
          <w:p w:rsidR="00CD1E85" w:rsidRPr="00CD1E85" w:rsidRDefault="00CD1E85" w:rsidP="000C6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E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2. </w:t>
            </w:r>
            <w:r w:rsidR="000C6A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0C6A1B">
              <w:rPr>
                <w:i/>
                <w:lang w:val="uk-UA"/>
              </w:rPr>
              <w:t xml:space="preserve"> </w:t>
            </w:r>
            <w:r w:rsidR="000C6A1B" w:rsidRPr="00142C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ЄВРОПА ТА АМЕРИКА В ДОБУ РЕВОЛЮЦІЙ І НАЦІОНАЛЬНОГО ОБ’ЄДНАННЯ (1815–1870 РР.)</w:t>
            </w:r>
          </w:p>
        </w:tc>
      </w:tr>
      <w:tr w:rsidR="00620B08" w:rsidRPr="003131EE" w:rsidTr="00B46D38">
        <w:tc>
          <w:tcPr>
            <w:tcW w:w="675" w:type="dxa"/>
          </w:tcPr>
          <w:p w:rsidR="00620B08" w:rsidRPr="003131EE" w:rsidRDefault="00F14ED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034" w:type="dxa"/>
          </w:tcPr>
          <w:p w:rsidR="00620B08" w:rsidRPr="003131EE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620B08" w:rsidRPr="003131EE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334" w:type="dxa"/>
          </w:tcPr>
          <w:p w:rsidR="00620B08" w:rsidRPr="00F14EDD" w:rsidRDefault="00F14EDD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4EDD">
              <w:rPr>
                <w:rFonts w:ascii="Times New Roman" w:hAnsi="Times New Roman"/>
                <w:sz w:val="24"/>
                <w:szCs w:val="24"/>
                <w:lang w:val="uk-UA"/>
              </w:rPr>
              <w:t>Початок становлення індустріального суспільства.</w:t>
            </w:r>
            <w:r w:rsidRPr="00F14ED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Практичне заняття. </w:t>
            </w:r>
            <w:r w:rsidRPr="00F14EDD">
              <w:rPr>
                <w:rFonts w:ascii="Times New Roman" w:hAnsi="Times New Roman"/>
                <w:sz w:val="24"/>
                <w:szCs w:val="24"/>
                <w:lang w:val="uk-UA"/>
              </w:rPr>
              <w:t>Зміни в житті й побуті різних верств населення</w:t>
            </w:r>
          </w:p>
        </w:tc>
        <w:tc>
          <w:tcPr>
            <w:tcW w:w="1784" w:type="dxa"/>
            <w:gridSpan w:val="2"/>
          </w:tcPr>
          <w:p w:rsidR="00620B08" w:rsidRPr="003131EE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20B08" w:rsidRPr="003131EE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0B08" w:rsidRPr="00321343" w:rsidTr="00B46D38">
        <w:tc>
          <w:tcPr>
            <w:tcW w:w="675" w:type="dxa"/>
          </w:tcPr>
          <w:p w:rsidR="00620B08" w:rsidRPr="00321343" w:rsidRDefault="00620B08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F14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34" w:type="dxa"/>
          </w:tcPr>
          <w:p w:rsidR="00620B08" w:rsidRPr="00321343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620B08" w:rsidRPr="00321343" w:rsidRDefault="003662F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334" w:type="dxa"/>
          </w:tcPr>
          <w:p w:rsidR="00620B08" w:rsidRPr="00F14EDD" w:rsidRDefault="00F14EDD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4EDD">
              <w:rPr>
                <w:rFonts w:ascii="Times New Roman" w:hAnsi="Times New Roman"/>
                <w:sz w:val="24"/>
                <w:szCs w:val="24"/>
                <w:lang w:val="uk-UA"/>
              </w:rPr>
              <w:t>Велика Британія</w:t>
            </w:r>
          </w:p>
        </w:tc>
        <w:tc>
          <w:tcPr>
            <w:tcW w:w="1784" w:type="dxa"/>
            <w:gridSpan w:val="2"/>
          </w:tcPr>
          <w:p w:rsidR="00620B08" w:rsidRPr="00321343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20B08" w:rsidRPr="00321343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0B08" w:rsidRPr="00F03F2F" w:rsidTr="00B46D38">
        <w:tc>
          <w:tcPr>
            <w:tcW w:w="675" w:type="dxa"/>
          </w:tcPr>
          <w:p w:rsidR="00620B08" w:rsidRPr="00F03F2F" w:rsidRDefault="00620B08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F14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620B08" w:rsidRPr="00F03F2F" w:rsidRDefault="00620B08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3662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334" w:type="dxa"/>
          </w:tcPr>
          <w:p w:rsidR="00620B08" w:rsidRPr="00620B08" w:rsidRDefault="00576F72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B2D">
              <w:rPr>
                <w:rFonts w:ascii="Times New Roman" w:hAnsi="Times New Roman"/>
                <w:sz w:val="24"/>
                <w:szCs w:val="24"/>
                <w:lang w:val="uk-UA"/>
              </w:rPr>
              <w:t>Франція. Бельгійська революція</w:t>
            </w:r>
          </w:p>
        </w:tc>
        <w:tc>
          <w:tcPr>
            <w:tcW w:w="1784" w:type="dxa"/>
            <w:gridSpan w:val="2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0B08" w:rsidRPr="00F03F2F" w:rsidTr="00B46D38">
        <w:tc>
          <w:tcPr>
            <w:tcW w:w="675" w:type="dxa"/>
          </w:tcPr>
          <w:p w:rsidR="00620B08" w:rsidRPr="00F03F2F" w:rsidRDefault="00620B08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F14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3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620B08" w:rsidRPr="00F03F2F" w:rsidRDefault="00620B08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3662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34" w:type="dxa"/>
          </w:tcPr>
          <w:p w:rsidR="00620B08" w:rsidRPr="00620B08" w:rsidRDefault="00576F72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B2D">
              <w:rPr>
                <w:rFonts w:ascii="Times New Roman" w:hAnsi="Times New Roman"/>
                <w:sz w:val="24"/>
                <w:szCs w:val="24"/>
                <w:lang w:val="uk-UA"/>
              </w:rPr>
              <w:t>Німеччина та Італія</w:t>
            </w:r>
          </w:p>
        </w:tc>
        <w:tc>
          <w:tcPr>
            <w:tcW w:w="1784" w:type="dxa"/>
            <w:gridSpan w:val="2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0B08" w:rsidRPr="00F03F2F" w:rsidTr="00B46D38">
        <w:tc>
          <w:tcPr>
            <w:tcW w:w="675" w:type="dxa"/>
          </w:tcPr>
          <w:p w:rsidR="00620B08" w:rsidRPr="00F03F2F" w:rsidRDefault="00620B08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F14E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620B08" w:rsidRPr="00F03F2F" w:rsidRDefault="00620B08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3662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334" w:type="dxa"/>
          </w:tcPr>
          <w:p w:rsidR="00620B08" w:rsidRPr="00620B08" w:rsidRDefault="00576F72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B2D">
              <w:rPr>
                <w:rFonts w:ascii="Times New Roman" w:hAnsi="Times New Roman"/>
                <w:sz w:val="24"/>
                <w:szCs w:val="24"/>
                <w:lang w:val="uk-UA"/>
              </w:rPr>
              <w:t>Австрійська та Російська імперії</w:t>
            </w:r>
          </w:p>
        </w:tc>
        <w:tc>
          <w:tcPr>
            <w:tcW w:w="1784" w:type="dxa"/>
            <w:gridSpan w:val="2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76F72" w:rsidRPr="00F03F2F" w:rsidTr="00B46D38">
        <w:tc>
          <w:tcPr>
            <w:tcW w:w="675" w:type="dxa"/>
          </w:tcPr>
          <w:p w:rsidR="00576F72" w:rsidRDefault="00576F72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034" w:type="dxa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576F72" w:rsidRDefault="00576F72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334" w:type="dxa"/>
          </w:tcPr>
          <w:p w:rsidR="00576F72" w:rsidRPr="00093B2D" w:rsidRDefault="00576F72" w:rsidP="003C1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B2D">
              <w:rPr>
                <w:rFonts w:ascii="Times New Roman" w:hAnsi="Times New Roman"/>
                <w:sz w:val="24"/>
                <w:szCs w:val="24"/>
                <w:lang w:val="uk-UA"/>
              </w:rPr>
              <w:t>Революції 1848—1849 рр..</w:t>
            </w:r>
          </w:p>
        </w:tc>
        <w:tc>
          <w:tcPr>
            <w:tcW w:w="1784" w:type="dxa"/>
            <w:gridSpan w:val="2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76F72" w:rsidRPr="00F03F2F" w:rsidTr="00B46D38">
        <w:tc>
          <w:tcPr>
            <w:tcW w:w="675" w:type="dxa"/>
          </w:tcPr>
          <w:p w:rsidR="00576F72" w:rsidRDefault="00576F72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034" w:type="dxa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576F72" w:rsidRDefault="00576F72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334" w:type="dxa"/>
          </w:tcPr>
          <w:p w:rsidR="00576F72" w:rsidRPr="00093B2D" w:rsidRDefault="00576F72" w:rsidP="003C1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B2D">
              <w:rPr>
                <w:rFonts w:ascii="Times New Roman" w:hAnsi="Times New Roman"/>
                <w:sz w:val="24"/>
                <w:szCs w:val="24"/>
                <w:lang w:val="uk-UA"/>
              </w:rPr>
              <w:t>Об’єднання Німеччини. Об’єднання Італії.</w:t>
            </w:r>
          </w:p>
        </w:tc>
        <w:tc>
          <w:tcPr>
            <w:tcW w:w="1784" w:type="dxa"/>
            <w:gridSpan w:val="2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76F72" w:rsidRPr="00F03F2F" w:rsidTr="00B46D38">
        <w:tc>
          <w:tcPr>
            <w:tcW w:w="675" w:type="dxa"/>
          </w:tcPr>
          <w:p w:rsidR="00576F72" w:rsidRDefault="00576F72" w:rsidP="003C1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1034" w:type="dxa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576F72" w:rsidRDefault="00576F72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334" w:type="dxa"/>
          </w:tcPr>
          <w:p w:rsidR="00576F72" w:rsidRPr="00093B2D" w:rsidRDefault="00294930" w:rsidP="003C1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B2D">
              <w:rPr>
                <w:rFonts w:ascii="Times New Roman" w:hAnsi="Times New Roman"/>
                <w:sz w:val="24"/>
                <w:szCs w:val="24"/>
                <w:lang w:val="uk-UA"/>
              </w:rPr>
              <w:t>Сполучені Штати Америки.</w:t>
            </w:r>
          </w:p>
        </w:tc>
        <w:tc>
          <w:tcPr>
            <w:tcW w:w="1784" w:type="dxa"/>
            <w:gridSpan w:val="2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576F72" w:rsidRPr="00F03F2F" w:rsidRDefault="00576F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0B08" w:rsidRPr="00F03F2F" w:rsidTr="00B46D38">
        <w:tc>
          <w:tcPr>
            <w:tcW w:w="675" w:type="dxa"/>
          </w:tcPr>
          <w:p w:rsidR="00620B08" w:rsidRPr="00F03F2F" w:rsidRDefault="00620B08" w:rsidP="00576F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576F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3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620B08" w:rsidRPr="00F03F2F" w:rsidRDefault="00620B08" w:rsidP="003662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576F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33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620B08" w:rsidRPr="00F03F2F" w:rsidRDefault="00620B0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5F60" w:rsidRPr="00142CB1" w:rsidTr="00D30FFC">
        <w:tc>
          <w:tcPr>
            <w:tcW w:w="10704" w:type="dxa"/>
            <w:gridSpan w:val="7"/>
          </w:tcPr>
          <w:p w:rsidR="00FB5F60" w:rsidRPr="00142CB1" w:rsidRDefault="00FB5F60" w:rsidP="0014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 </w:t>
            </w:r>
            <w:r w:rsidR="00142C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142CB1" w:rsidRPr="00142C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УКРАЇНСЬКІ ЗЕМЛІ У СКЛАДІ РОСІЙСЬКОЇ ІМПЕРІЇ наприкінці Х</w:t>
            </w:r>
            <w:r w:rsidR="00142CB1" w:rsidRPr="00142CB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42CB1" w:rsidRPr="00142C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– у першій половині ХІХ ст.</w:t>
            </w:r>
          </w:p>
        </w:tc>
      </w:tr>
      <w:tr w:rsidR="007F33E4" w:rsidRPr="007F33E4" w:rsidTr="00B46D38">
        <w:tc>
          <w:tcPr>
            <w:tcW w:w="675" w:type="dxa"/>
          </w:tcPr>
          <w:p w:rsidR="007F33E4" w:rsidRPr="007F33E4" w:rsidRDefault="007F33E4" w:rsidP="003C10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3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294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34" w:type="dxa"/>
          </w:tcPr>
          <w:p w:rsidR="007F33E4" w:rsidRPr="007F33E4" w:rsidRDefault="00142CB1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93" w:type="dxa"/>
          </w:tcPr>
          <w:p w:rsidR="007F33E4" w:rsidRPr="007F33E4" w:rsidRDefault="007F33E4" w:rsidP="003662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F33E4" w:rsidRPr="002D72C0" w:rsidRDefault="002D72C0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72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Політика Російської імперії щодо українських етнічних територій. </w:t>
            </w:r>
            <w:proofErr w:type="spellStart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Козацтво</w:t>
            </w:r>
            <w:proofErr w:type="spellEnd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Запорозько</w:t>
            </w:r>
            <w:proofErr w:type="gramStart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ічі</w:t>
            </w:r>
            <w:proofErr w:type="spellEnd"/>
            <w:r w:rsidRPr="002D7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7F33E4" w:rsidRPr="007F33E4" w:rsidRDefault="007F33E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F33E4" w:rsidRPr="007F33E4" w:rsidRDefault="007F33E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F33E4" w:rsidRPr="007F33E4" w:rsidTr="00B46D38">
        <w:tc>
          <w:tcPr>
            <w:tcW w:w="675" w:type="dxa"/>
          </w:tcPr>
          <w:p w:rsidR="007F33E4" w:rsidRPr="007F33E4" w:rsidRDefault="00294930" w:rsidP="003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034" w:type="dxa"/>
          </w:tcPr>
          <w:p w:rsidR="007F33E4" w:rsidRPr="007F33E4" w:rsidRDefault="002D72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93" w:type="dxa"/>
          </w:tcPr>
          <w:p w:rsidR="007F33E4" w:rsidRPr="007F33E4" w:rsidRDefault="007F33E4" w:rsidP="00366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F33E4" w:rsidRPr="00AC3FFC" w:rsidRDefault="00AC3FFC" w:rsidP="003C10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Соціально-економічне становище. Села і міста. Торгівля. Чумацький промисел.</w:t>
            </w:r>
          </w:p>
        </w:tc>
        <w:tc>
          <w:tcPr>
            <w:tcW w:w="1784" w:type="dxa"/>
            <w:gridSpan w:val="2"/>
          </w:tcPr>
          <w:p w:rsidR="007F33E4" w:rsidRPr="007F33E4" w:rsidRDefault="007F33E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F33E4" w:rsidRPr="007F33E4" w:rsidRDefault="007F33E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4930" w:rsidRPr="00294930" w:rsidTr="00B46D38">
        <w:tc>
          <w:tcPr>
            <w:tcW w:w="675" w:type="dxa"/>
          </w:tcPr>
          <w:p w:rsidR="00294930" w:rsidRPr="007F33E4" w:rsidRDefault="00294930" w:rsidP="00DE3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33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34" w:type="dxa"/>
          </w:tcPr>
          <w:p w:rsidR="00294930" w:rsidRPr="007F33E4" w:rsidRDefault="00AC3FF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93" w:type="dxa"/>
          </w:tcPr>
          <w:p w:rsidR="00294930" w:rsidRPr="007F33E4" w:rsidRDefault="00294930" w:rsidP="00366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294930" w:rsidRPr="00DC0A21" w:rsidRDefault="00DC0A21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Криза кріпосницької системи. Початок індустріальної революції. Нова модель соціально-економічного розвитку Півдня України. Порто-франко Одеси.</w:t>
            </w:r>
          </w:p>
        </w:tc>
        <w:tc>
          <w:tcPr>
            <w:tcW w:w="1784" w:type="dxa"/>
            <w:gridSpan w:val="2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4930" w:rsidRPr="007F33E4" w:rsidTr="00B46D38">
        <w:tc>
          <w:tcPr>
            <w:tcW w:w="675" w:type="dxa"/>
          </w:tcPr>
          <w:p w:rsidR="00294930" w:rsidRPr="00F03F2F" w:rsidRDefault="00294930" w:rsidP="00DE39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1034" w:type="dxa"/>
          </w:tcPr>
          <w:p w:rsidR="00294930" w:rsidRPr="007F33E4" w:rsidRDefault="00DC0A21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93" w:type="dxa"/>
          </w:tcPr>
          <w:p w:rsidR="00294930" w:rsidRPr="007F33E4" w:rsidRDefault="00294930" w:rsidP="00366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294930" w:rsidRPr="00FB1435" w:rsidRDefault="00FB1435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Початок українського національного відродження. Формування сучасної української національної самосвідомості.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Новгород-Сіверський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автономістський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гурток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4930" w:rsidRPr="007F33E4" w:rsidTr="00B46D38">
        <w:tc>
          <w:tcPr>
            <w:tcW w:w="675" w:type="dxa"/>
          </w:tcPr>
          <w:p w:rsidR="00294930" w:rsidRPr="00F03F2F" w:rsidRDefault="00294930" w:rsidP="00142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034" w:type="dxa"/>
          </w:tcPr>
          <w:p w:rsidR="00294930" w:rsidRPr="007F33E4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093" w:type="dxa"/>
          </w:tcPr>
          <w:p w:rsidR="00294930" w:rsidRPr="007F33E4" w:rsidRDefault="00294930" w:rsidP="00366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FB1435" w:rsidRPr="00FB1435" w:rsidRDefault="00FB1435" w:rsidP="00FB14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Кирило-Мефодіївське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братство. </w:t>
            </w:r>
          </w:p>
          <w:p w:rsidR="00294930" w:rsidRPr="007F33E4" w:rsidRDefault="00FB1435" w:rsidP="00FB14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20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Практичн</w:t>
            </w:r>
            <w:r w:rsidR="00BC20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proofErr w:type="spellEnd"/>
            <w:r w:rsidR="00BC20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C20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заняття</w:t>
            </w:r>
            <w:proofErr w:type="spellEnd"/>
            <w:r w:rsidRPr="00FB14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Проаналізувати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Кирило-Мефодіївського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братства </w:t>
            </w:r>
            <w:proofErr w:type="spellStart"/>
            <w:proofErr w:type="gram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кутом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в них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свобод </w:t>
            </w:r>
            <w:proofErr w:type="spellStart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4930" w:rsidRPr="007F33E4" w:rsidTr="00B46D38">
        <w:tc>
          <w:tcPr>
            <w:tcW w:w="675" w:type="dxa"/>
          </w:tcPr>
          <w:p w:rsidR="00294930" w:rsidRPr="00F03F2F" w:rsidRDefault="00294930" w:rsidP="00391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918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</w:tcPr>
          <w:p w:rsidR="00294930" w:rsidRPr="007F33E4" w:rsidRDefault="00577BD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93" w:type="dxa"/>
          </w:tcPr>
          <w:p w:rsidR="00294930" w:rsidRPr="007F33E4" w:rsidRDefault="00294930" w:rsidP="00366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294930" w:rsidRPr="00124B4E" w:rsidRDefault="00124B4E" w:rsidP="003C10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Польський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національно-визвольний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російський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опозиційний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рухи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Польське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повстання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1830–1831 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рухи</w:t>
            </w:r>
            <w:proofErr w:type="spellEnd"/>
            <w:r w:rsidRPr="0012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294930" w:rsidRPr="007F33E4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4930" w:rsidRPr="00F03F2F" w:rsidTr="00B46D38">
        <w:tc>
          <w:tcPr>
            <w:tcW w:w="675" w:type="dxa"/>
          </w:tcPr>
          <w:p w:rsidR="00294930" w:rsidRPr="00F03F2F" w:rsidRDefault="00294930" w:rsidP="00391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918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34" w:type="dxa"/>
          </w:tcPr>
          <w:p w:rsidR="00294930" w:rsidRPr="00F03F2F" w:rsidRDefault="00577BD3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93" w:type="dxa"/>
          </w:tcPr>
          <w:p w:rsidR="00294930" w:rsidRPr="00F03F2F" w:rsidRDefault="00294930" w:rsidP="003662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294930" w:rsidRPr="00F03F2F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294930" w:rsidRPr="00F03F2F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294930" w:rsidRPr="00F03F2F" w:rsidRDefault="0029493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4930" w:rsidRPr="00F03F2F" w:rsidTr="00E900C7">
        <w:tc>
          <w:tcPr>
            <w:tcW w:w="10704" w:type="dxa"/>
            <w:gridSpan w:val="7"/>
          </w:tcPr>
          <w:p w:rsidR="00294930" w:rsidRPr="009F21E6" w:rsidRDefault="009F21E6" w:rsidP="00243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1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F21E6">
              <w:rPr>
                <w:rFonts w:ascii="Times New Roman" w:hAnsi="Times New Roman" w:cs="Times New Roman"/>
                <w:b/>
                <w:sz w:val="24"/>
                <w:szCs w:val="24"/>
              </w:rPr>
              <w:t>РОЗДІЛ 2. УКРАЇНСЬКІ ЗЕМЛІ У СКЛАДІ АВСТРІЙСЬКОЇ ІМПЕРІЇ НАПРИКІНЦІ ХVІІІ – У ПЕРШІЙ ПОЛОВИНІ ХІ</w:t>
            </w:r>
            <w:proofErr w:type="gramStart"/>
            <w:r w:rsidRPr="009F21E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9F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124B4E" w:rsidRPr="00F03F2F" w:rsidTr="00B46D38">
        <w:tc>
          <w:tcPr>
            <w:tcW w:w="675" w:type="dxa"/>
          </w:tcPr>
          <w:p w:rsidR="00124B4E" w:rsidRPr="00F03F2F" w:rsidRDefault="00124B4E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918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34" w:type="dxa"/>
          </w:tcPr>
          <w:p w:rsidR="00124B4E" w:rsidRPr="00F03F2F" w:rsidRDefault="00577BD3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093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24B4E" w:rsidRPr="00F03F2F" w:rsidRDefault="008A301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Австр</w:t>
            </w:r>
            <w:proofErr w:type="gram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імперії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Йосифінські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реформи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протести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24B4E" w:rsidRPr="00F03F2F" w:rsidTr="00B46D38">
        <w:tc>
          <w:tcPr>
            <w:tcW w:w="675" w:type="dxa"/>
          </w:tcPr>
          <w:p w:rsidR="00124B4E" w:rsidRPr="00F03F2F" w:rsidRDefault="00124B4E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918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034" w:type="dxa"/>
          </w:tcPr>
          <w:p w:rsidR="00124B4E" w:rsidRPr="00F03F2F" w:rsidRDefault="00BC2020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577B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93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24B4E" w:rsidRPr="00F03F2F" w:rsidRDefault="008A301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Початок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Будителі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Закарпаття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галицьких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греко-католицьких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священиків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ійця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84" w:type="dxa"/>
            <w:gridSpan w:val="2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24B4E" w:rsidRPr="008F5E56" w:rsidTr="00B46D38">
        <w:tc>
          <w:tcPr>
            <w:tcW w:w="675" w:type="dxa"/>
          </w:tcPr>
          <w:p w:rsidR="00124B4E" w:rsidRPr="00F03F2F" w:rsidRDefault="00124B4E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918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34" w:type="dxa"/>
          </w:tcPr>
          <w:p w:rsidR="00124B4E" w:rsidRPr="00F03F2F" w:rsidRDefault="00BC2020" w:rsidP="00391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93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24B4E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2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 революція 1848–1849 рр. в українських регіонах Австрійської імперії. </w:t>
            </w:r>
            <w:proofErr w:type="spellStart"/>
            <w:proofErr w:type="gram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рухи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панщини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. Головна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рада та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національна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. Газета «Зоря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Галицька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». Перший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парламентської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17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24B4E" w:rsidRPr="00D76D17" w:rsidTr="00B46D38">
        <w:tc>
          <w:tcPr>
            <w:tcW w:w="675" w:type="dxa"/>
          </w:tcPr>
          <w:p w:rsidR="00124B4E" w:rsidRPr="00F03F2F" w:rsidRDefault="0039185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034" w:type="dxa"/>
          </w:tcPr>
          <w:p w:rsidR="00124B4E" w:rsidRPr="00F03F2F" w:rsidRDefault="0039185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93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24B4E" w:rsidRPr="00F03F2F" w:rsidRDefault="00124B4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24B4E" w:rsidRPr="00D76D17" w:rsidTr="006F5867">
        <w:tc>
          <w:tcPr>
            <w:tcW w:w="10704" w:type="dxa"/>
            <w:gridSpan w:val="7"/>
          </w:tcPr>
          <w:p w:rsidR="00124B4E" w:rsidRPr="00C51F29" w:rsidRDefault="004A0C72" w:rsidP="00C51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514E9">
              <w:rPr>
                <w:rFonts w:ascii="Times New Roman" w:hAnsi="Times New Roman" w:cs="Times New Roman"/>
                <w:b/>
                <w:sz w:val="24"/>
                <w:szCs w:val="24"/>
              </w:rPr>
              <w:t>РОЗДІЛ 3. ПОВСЯКДЕННЕ ЖИТТЯ ТА КУЛЬТУРА УКРАЇНИ КІНЦЯ ХVІІІ – ПЕРШОЇ ПОЛОВИНИ ХІ</w:t>
            </w:r>
            <w:proofErr w:type="gramStart"/>
            <w:r w:rsidRPr="000514E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0514E9">
              <w:rPr>
                <w:rFonts w:ascii="Times New Roman" w:hAnsi="Times New Roman" w:cs="Times New Roman"/>
                <w:b/>
                <w:sz w:val="24"/>
                <w:szCs w:val="24"/>
              </w:rPr>
              <w:t> СТ.</w:t>
            </w:r>
          </w:p>
        </w:tc>
      </w:tr>
      <w:tr w:rsidR="00DD2AC0" w:rsidRPr="00D76D17" w:rsidTr="00B46D38">
        <w:tc>
          <w:tcPr>
            <w:tcW w:w="675" w:type="dxa"/>
          </w:tcPr>
          <w:p w:rsidR="00DD2AC0" w:rsidRPr="00F03F2F" w:rsidRDefault="00577BD3" w:rsidP="0061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034" w:type="dxa"/>
          </w:tcPr>
          <w:p w:rsidR="00DD2AC0" w:rsidRPr="00F03F2F" w:rsidRDefault="00577BD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93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D2AC0" w:rsidRPr="00F03F2F" w:rsidRDefault="004A0C7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Львівський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університеті</w:t>
            </w:r>
            <w:proofErr w:type="gram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Харкові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Києві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науки.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Видатні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вчені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Культурно-освітні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8F5E56" w:rsidTr="00B46D38">
        <w:tc>
          <w:tcPr>
            <w:tcW w:w="675" w:type="dxa"/>
          </w:tcPr>
          <w:p w:rsidR="00DD2AC0" w:rsidRPr="00F03F2F" w:rsidRDefault="00DD2AC0" w:rsidP="0061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034" w:type="dxa"/>
          </w:tcPr>
          <w:p w:rsidR="00DD2AC0" w:rsidRPr="00F03F2F" w:rsidRDefault="00577BD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93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D2AC0" w:rsidRPr="00F03F2F" w:rsidRDefault="002F08D7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Становлення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літературної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Енеїда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. Тарас Шевченко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Кобзар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Пантелеймона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Куліша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Миколи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Гоголя.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D76D17" w:rsidTr="00B46D38">
        <w:tc>
          <w:tcPr>
            <w:tcW w:w="675" w:type="dxa"/>
          </w:tcPr>
          <w:p w:rsidR="00DD2AC0" w:rsidRPr="00F03F2F" w:rsidRDefault="00DD2AC0" w:rsidP="006162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1034" w:type="dxa"/>
          </w:tcPr>
          <w:p w:rsidR="00DD2AC0" w:rsidRPr="00F03F2F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093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D2AC0" w:rsidRPr="00F03F2F" w:rsidRDefault="002F08D7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, театр,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ітектура</w:t>
            </w:r>
            <w:proofErr w:type="spellEnd"/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2F08D7" w:rsidTr="00DD2AC0">
        <w:trPr>
          <w:trHeight w:val="576"/>
        </w:trPr>
        <w:tc>
          <w:tcPr>
            <w:tcW w:w="675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034" w:type="dxa"/>
          </w:tcPr>
          <w:p w:rsidR="00DD2AC0" w:rsidRPr="00F03F2F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1093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D2AC0" w:rsidRPr="002F08D7" w:rsidRDefault="002F08D7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08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Практичне заняття:</w:t>
            </w:r>
            <w:r w:rsidRPr="002F0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Повсякденне життя. Становище </w:t>
            </w:r>
            <w:proofErr w:type="spellStart"/>
            <w:r w:rsidRPr="002F0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жінки.Презентація</w:t>
            </w:r>
            <w:proofErr w:type="spellEnd"/>
            <w:r w:rsidRPr="002F0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міні-проектів про повсякденне життя мешканців України (селян, міщан, торговців, поміщиків) в першій половині ХІХ</w:t>
            </w: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0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D76D17" w:rsidTr="00B46D38">
        <w:tc>
          <w:tcPr>
            <w:tcW w:w="675" w:type="dxa"/>
          </w:tcPr>
          <w:p w:rsidR="00DD2AC0" w:rsidRPr="00F03F2F" w:rsidRDefault="00DD2AC0" w:rsidP="00244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4652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34" w:type="dxa"/>
          </w:tcPr>
          <w:p w:rsidR="00DD2AC0" w:rsidRPr="00F03F2F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093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D76D17" w:rsidTr="00F201E3">
        <w:tc>
          <w:tcPr>
            <w:tcW w:w="10704" w:type="dxa"/>
            <w:gridSpan w:val="7"/>
          </w:tcPr>
          <w:p w:rsidR="00DD2AC0" w:rsidRPr="00CB1D38" w:rsidRDefault="004652F4" w:rsidP="0029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97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3. МОДЕРНІЗАЦІЯ КРАЇН ЄВРОПИ ТА АМЕРИКИ В ОСТАННІЙ ТРЕТИНІ ХІХ – НА ПОЧАТКУ ХХ СТ. ПРОБУДЖЕННЯ АЗІЇ</w:t>
            </w:r>
          </w:p>
        </w:tc>
      </w:tr>
      <w:tr w:rsidR="00DD2AC0" w:rsidRPr="008160F0" w:rsidTr="00B46D38">
        <w:tc>
          <w:tcPr>
            <w:tcW w:w="675" w:type="dxa"/>
          </w:tcPr>
          <w:p w:rsidR="00DD2AC0" w:rsidRPr="00F03F2F" w:rsidRDefault="004652F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103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DD2AC0" w:rsidRPr="00F03F2F" w:rsidRDefault="008160F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334" w:type="dxa"/>
          </w:tcPr>
          <w:p w:rsidR="008160F0" w:rsidRPr="00097E53" w:rsidRDefault="008160F0" w:rsidP="008160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Основні тенденції соціально-економічного та політичного розвитку</w:t>
            </w:r>
          </w:p>
          <w:p w:rsidR="00DD2AC0" w:rsidRPr="00F03F2F" w:rsidRDefault="008160F0" w:rsidP="008160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провідних країн Західної Європи та Америки.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7E5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Практичне заняття. </w:t>
            </w: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Еволюція європейської соціал-демократії: від марксизму до легальної парламентської діяльності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D76D17" w:rsidTr="00B46D38">
        <w:tc>
          <w:tcPr>
            <w:tcW w:w="675" w:type="dxa"/>
          </w:tcPr>
          <w:p w:rsidR="00DD2AC0" w:rsidRPr="00F03F2F" w:rsidRDefault="004652F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03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DD2AC0" w:rsidRPr="00F03F2F" w:rsidRDefault="008160F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334" w:type="dxa"/>
          </w:tcPr>
          <w:p w:rsidR="00DD2AC0" w:rsidRPr="00F03F2F" w:rsidRDefault="008160F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Франція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D76D17" w:rsidTr="00B46D38">
        <w:tc>
          <w:tcPr>
            <w:tcW w:w="675" w:type="dxa"/>
          </w:tcPr>
          <w:p w:rsidR="00DD2AC0" w:rsidRPr="00F03F2F" w:rsidRDefault="004652F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103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DD2AC0" w:rsidRPr="00F03F2F" w:rsidRDefault="008160F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334" w:type="dxa"/>
          </w:tcPr>
          <w:p w:rsidR="00DD2AC0" w:rsidRPr="001A3AE8" w:rsidRDefault="008160F0" w:rsidP="00D81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Німеччина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D2AC0" w:rsidRPr="00D76D17" w:rsidTr="00B46D38">
        <w:tc>
          <w:tcPr>
            <w:tcW w:w="675" w:type="dxa"/>
          </w:tcPr>
          <w:p w:rsidR="00DD2AC0" w:rsidRPr="00F03F2F" w:rsidRDefault="004652F4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103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DD2AC0" w:rsidRPr="00F03F2F" w:rsidRDefault="008160F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334" w:type="dxa"/>
          </w:tcPr>
          <w:p w:rsidR="00DD2AC0" w:rsidRPr="00F03F2F" w:rsidRDefault="008160F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Велика Британія</w:t>
            </w:r>
          </w:p>
        </w:tc>
        <w:tc>
          <w:tcPr>
            <w:tcW w:w="1784" w:type="dxa"/>
            <w:gridSpan w:val="2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D2AC0" w:rsidRPr="00F03F2F" w:rsidRDefault="00DD2AC0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7078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10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3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Італія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7078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10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4334" w:type="dxa"/>
          </w:tcPr>
          <w:p w:rsidR="00776352" w:rsidRPr="00097E53" w:rsidRDefault="00776352" w:rsidP="002376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Сполучені Штати Америки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7078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10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334" w:type="dxa"/>
          </w:tcPr>
          <w:p w:rsidR="00776352" w:rsidRPr="00097E53" w:rsidRDefault="00776352" w:rsidP="002376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Російська імперія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7078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10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4334" w:type="dxa"/>
          </w:tcPr>
          <w:p w:rsidR="00776352" w:rsidRPr="00097E53" w:rsidRDefault="00776352" w:rsidP="002376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Австро-Угорщина — дуалістична монархія. Російсько-турецька війна 1877—1878 рр. Утворення нових незалежних держав на Балканах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704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0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4334" w:type="dxa"/>
          </w:tcPr>
          <w:p w:rsidR="00776352" w:rsidRPr="00097E53" w:rsidRDefault="00776352" w:rsidP="002376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Японія та Китай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704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10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334" w:type="dxa"/>
          </w:tcPr>
          <w:p w:rsidR="00776352" w:rsidRPr="00097E53" w:rsidRDefault="00776352" w:rsidP="002376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7E53">
              <w:rPr>
                <w:rFonts w:ascii="Times New Roman" w:hAnsi="Times New Roman"/>
                <w:sz w:val="24"/>
                <w:szCs w:val="24"/>
                <w:lang w:val="uk-UA"/>
              </w:rPr>
              <w:t>Спроби модернізації Османської імперії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D63B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52</w:t>
            </w:r>
          </w:p>
        </w:tc>
        <w:tc>
          <w:tcPr>
            <w:tcW w:w="1034" w:type="dxa"/>
          </w:tcPr>
          <w:p w:rsidR="00776352" w:rsidRPr="00F03F2F" w:rsidRDefault="00776352" w:rsidP="00D63B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433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067AF7">
        <w:tc>
          <w:tcPr>
            <w:tcW w:w="10704" w:type="dxa"/>
            <w:gridSpan w:val="7"/>
          </w:tcPr>
          <w:p w:rsidR="00776352" w:rsidRPr="001B2420" w:rsidRDefault="00F93D29" w:rsidP="001B2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849">
              <w:rPr>
                <w:rFonts w:ascii="Times New Roman" w:hAnsi="Times New Roman" w:cs="Times New Roman"/>
                <w:b/>
                <w:sz w:val="24"/>
                <w:szCs w:val="24"/>
              </w:rPr>
              <w:t>РОЗДІЛ 4. УКРАЇНСЬКІ ЗЕМЛІ У СКЛАДІ РОСІЙСЬКОЇ ІМПЕРІЇ В ДРУГІЙ ПОЛОВИНІ ХІ</w:t>
            </w:r>
            <w:proofErr w:type="gramStart"/>
            <w:r w:rsidRPr="0016684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166849">
              <w:rPr>
                <w:rFonts w:ascii="Times New Roman" w:hAnsi="Times New Roman" w:cs="Times New Roman"/>
                <w:b/>
                <w:sz w:val="24"/>
                <w:szCs w:val="24"/>
              </w:rPr>
              <w:t> СТ.</w:t>
            </w:r>
          </w:p>
        </w:tc>
      </w:tr>
      <w:tr w:rsidR="00776352" w:rsidRPr="00776352" w:rsidTr="00B46D38">
        <w:tc>
          <w:tcPr>
            <w:tcW w:w="675" w:type="dxa"/>
          </w:tcPr>
          <w:p w:rsidR="00776352" w:rsidRPr="00F03F2F" w:rsidRDefault="00776352" w:rsidP="00D80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53</w:t>
            </w:r>
          </w:p>
        </w:tc>
        <w:tc>
          <w:tcPr>
            <w:tcW w:w="1034" w:type="dxa"/>
          </w:tcPr>
          <w:p w:rsidR="00776352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76352" w:rsidRPr="007058EE" w:rsidRDefault="00F93D29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іжнародних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Східна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Кримська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війна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1853–1856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D80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1034" w:type="dxa"/>
          </w:tcPr>
          <w:p w:rsidR="00776352" w:rsidRDefault="00F93D29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76352" w:rsidRPr="007058EE" w:rsidRDefault="00F93D29" w:rsidP="00743C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кріпацтва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реформи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1860–1870-х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D80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1034" w:type="dxa"/>
          </w:tcPr>
          <w:p w:rsidR="00776352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76352" w:rsidRPr="007058EE" w:rsidRDefault="00DA61ED" w:rsidP="00743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Модернізація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ринку.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Торгівля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Урбанізація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Будівельна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лихоманка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залізничного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транспорту.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776352" w:rsidP="00D80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1034" w:type="dxa"/>
          </w:tcPr>
          <w:p w:rsidR="00776352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ED35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76352" w:rsidRPr="007058EE" w:rsidRDefault="00DA61ED" w:rsidP="00743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іальній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структурі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інтелігенції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робітництва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пролетаріату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ідприємців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DA61ED" w:rsidP="00C07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1034" w:type="dxa"/>
          </w:tcPr>
          <w:p w:rsidR="00776352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76352" w:rsidRPr="008B5E5F" w:rsidRDefault="00DA61ED" w:rsidP="00743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Громадівський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1860–1890-х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Київська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громада.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Хлопомани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Польське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повстання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1863–1864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та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61ED" w:rsidRPr="00D76D17" w:rsidTr="00B46D38">
        <w:tc>
          <w:tcPr>
            <w:tcW w:w="675" w:type="dxa"/>
          </w:tcPr>
          <w:p w:rsidR="00DA61ED" w:rsidRDefault="00DA61ED" w:rsidP="00C07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1034" w:type="dxa"/>
          </w:tcPr>
          <w:p w:rsidR="00DA61ED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093" w:type="dxa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A61ED" w:rsidRPr="00166849" w:rsidRDefault="00DA61ED" w:rsidP="0074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Південно-Західний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осійського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географічного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Валуєвський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циркуляр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Емський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указ.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Драгоманов. Братство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тарасівці</w:t>
            </w:r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61ED" w:rsidRPr="00C723CF" w:rsidTr="00B46D38">
        <w:tc>
          <w:tcPr>
            <w:tcW w:w="675" w:type="dxa"/>
          </w:tcPr>
          <w:p w:rsidR="00DA61ED" w:rsidRDefault="00DA61ED" w:rsidP="00C07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1034" w:type="dxa"/>
          </w:tcPr>
          <w:p w:rsidR="00DA61ED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1093" w:type="dxa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A61ED" w:rsidRPr="00C723CF" w:rsidRDefault="00C723CF" w:rsidP="0074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3C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Практичне заняття</w:t>
            </w:r>
            <w:r w:rsidRPr="00C72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72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програмних засад й форм організації українського руху на підставі публікацій його лідерів, офіційних документів, спогадів.</w:t>
            </w:r>
          </w:p>
        </w:tc>
        <w:tc>
          <w:tcPr>
            <w:tcW w:w="1784" w:type="dxa"/>
            <w:gridSpan w:val="2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A61ED" w:rsidRPr="00C723CF" w:rsidTr="00B46D38">
        <w:tc>
          <w:tcPr>
            <w:tcW w:w="675" w:type="dxa"/>
          </w:tcPr>
          <w:p w:rsidR="00DA61ED" w:rsidRDefault="00C723CF" w:rsidP="00C07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1034" w:type="dxa"/>
          </w:tcPr>
          <w:p w:rsidR="00DA61ED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093" w:type="dxa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DA61ED" w:rsidRPr="00C723CF" w:rsidRDefault="00C723CF" w:rsidP="0074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3C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Практичне заняття</w:t>
            </w:r>
            <w:r w:rsidRPr="00C723C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72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політики російської імперської влади в Україні на підставі Валуєвського циркуляру, </w:t>
            </w:r>
            <w:proofErr w:type="spellStart"/>
            <w:r w:rsidRPr="00C72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Емського</w:t>
            </w:r>
            <w:proofErr w:type="spellEnd"/>
            <w:r w:rsidRPr="00C72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указу та інших доступних офіційних актів.</w:t>
            </w:r>
          </w:p>
        </w:tc>
        <w:tc>
          <w:tcPr>
            <w:tcW w:w="1784" w:type="dxa"/>
            <w:gridSpan w:val="2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DA61ED" w:rsidRPr="00F03F2F" w:rsidRDefault="00DA61E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723CF" w:rsidRPr="00C723CF" w:rsidTr="00B46D38">
        <w:tc>
          <w:tcPr>
            <w:tcW w:w="675" w:type="dxa"/>
          </w:tcPr>
          <w:p w:rsidR="00C723CF" w:rsidRDefault="003C5084" w:rsidP="00C07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1034" w:type="dxa"/>
          </w:tcPr>
          <w:p w:rsidR="00C723CF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093" w:type="dxa"/>
          </w:tcPr>
          <w:p w:rsidR="00C723CF" w:rsidRPr="00F03F2F" w:rsidRDefault="00C723C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C723CF" w:rsidRPr="00C723CF" w:rsidRDefault="00C723CF" w:rsidP="00743C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Національне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кримських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татар</w:t>
            </w:r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маїл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Гаспринський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Зародження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робітничого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іал-демократичного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рухів</w:t>
            </w:r>
            <w:proofErr w:type="spellEnd"/>
            <w:r w:rsidRPr="0016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C723CF" w:rsidRPr="00F03F2F" w:rsidRDefault="00C723C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C723CF" w:rsidRPr="00F03F2F" w:rsidRDefault="00C723C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B46D38">
        <w:tc>
          <w:tcPr>
            <w:tcW w:w="675" w:type="dxa"/>
          </w:tcPr>
          <w:p w:rsidR="00776352" w:rsidRPr="00F03F2F" w:rsidRDefault="003C5084" w:rsidP="00C07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62</w:t>
            </w:r>
          </w:p>
        </w:tc>
        <w:tc>
          <w:tcPr>
            <w:tcW w:w="1034" w:type="dxa"/>
          </w:tcPr>
          <w:p w:rsidR="00776352" w:rsidRDefault="00ED3566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093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776352" w:rsidRPr="007058EE" w:rsidRDefault="00776352" w:rsidP="00743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776352" w:rsidRPr="00F03F2F" w:rsidRDefault="0077635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76352" w:rsidRPr="00D76D17" w:rsidTr="0051221C">
        <w:tc>
          <w:tcPr>
            <w:tcW w:w="10704" w:type="dxa"/>
            <w:gridSpan w:val="7"/>
          </w:tcPr>
          <w:p w:rsidR="00776352" w:rsidRPr="00B0559B" w:rsidRDefault="00B0559B" w:rsidP="00DF4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59B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05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УКРАЇНСЬКІ ЗЕМЛІ У СКЛАДІ АВСТРО-УГОРЩИНИ В ДРУГІЙ ПОЛОВИНІ ХІ</w:t>
            </w:r>
            <w:proofErr w:type="gramStart"/>
            <w:r w:rsidRPr="00B0559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B0559B">
              <w:rPr>
                <w:rFonts w:ascii="Times New Roman" w:hAnsi="Times New Roman" w:cs="Times New Roman"/>
                <w:b/>
                <w:sz w:val="24"/>
                <w:szCs w:val="24"/>
              </w:rPr>
              <w:t> СТ.</w:t>
            </w: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B0559B" w:rsidP="00E51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63</w:t>
            </w:r>
          </w:p>
        </w:tc>
        <w:tc>
          <w:tcPr>
            <w:tcW w:w="1034" w:type="dxa"/>
          </w:tcPr>
          <w:p w:rsidR="00B0559B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іально-економічного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західноукраїнських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регіонів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B0559B" w:rsidP="00E51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1034" w:type="dxa"/>
          </w:tcPr>
          <w:p w:rsidR="00B0559B" w:rsidRPr="00F03F2F" w:rsidRDefault="00F0221F" w:rsidP="002D46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2D46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Селянська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реформа в </w:t>
            </w:r>
            <w:proofErr w:type="spellStart"/>
            <w:proofErr w:type="gram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Австр</w:t>
            </w:r>
            <w:proofErr w:type="gram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ійській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імперії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(1848 р.).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Кооперативний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Трудова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еміграція</w:t>
            </w:r>
            <w:proofErr w:type="spellEnd"/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B0559B" w:rsidP="00E51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</w:t>
            </w:r>
          </w:p>
        </w:tc>
        <w:tc>
          <w:tcPr>
            <w:tcW w:w="1034" w:type="dxa"/>
          </w:tcPr>
          <w:p w:rsidR="00B0559B" w:rsidRPr="00F03F2F" w:rsidRDefault="00F0221F" w:rsidP="002D46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2D46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Русофіли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москвофіли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народовці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українофіли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F0221F" w:rsidP="00ED06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10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2D46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Просвіта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1034" w:type="dxa"/>
          </w:tcPr>
          <w:p w:rsidR="00B0559B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Народовська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Розгортання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народовців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у 1880–1890-х роках у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Галичині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Буковині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Закарпатті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1034" w:type="dxa"/>
          </w:tcPr>
          <w:p w:rsidR="00B0559B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Радикальний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Галичині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Франко.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політичних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партій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Русько-українська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радикальна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партія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національно-демократична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партія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представництво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Галицькому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сеймі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австрійському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парламенті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ідні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8F5E56" w:rsidTr="00B46D38">
        <w:tc>
          <w:tcPr>
            <w:tcW w:w="675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1034" w:type="dxa"/>
          </w:tcPr>
          <w:p w:rsidR="00B0559B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221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022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Практичне заняття:</w:t>
            </w:r>
            <w:r w:rsidRPr="00F0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порівняльної таблиці розвитку українського руху в Російській та Австро-Угорській імперіях у ХІХ</w:t>
            </w:r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F0221F" w:rsidTr="00B46D38">
        <w:tc>
          <w:tcPr>
            <w:tcW w:w="675" w:type="dxa"/>
          </w:tcPr>
          <w:p w:rsidR="00B0559B" w:rsidRPr="00F03F2F" w:rsidRDefault="00F0221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1034" w:type="dxa"/>
          </w:tcPr>
          <w:p w:rsidR="00B0559B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E60F1B" w:rsidRDefault="00CA315D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A315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Практичне</w:t>
            </w:r>
            <w:proofErr w:type="spellEnd"/>
            <w:r w:rsidRPr="00CA315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315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заняття</w:t>
            </w:r>
            <w:proofErr w:type="spellEnd"/>
            <w:r w:rsidRPr="00CA315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культурне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поляків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євреїв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німців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 xml:space="preserve"> в ХІ</w:t>
            </w:r>
            <w:proofErr w:type="gramStart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B6538">
              <w:rPr>
                <w:rFonts w:ascii="Times New Roman" w:hAnsi="Times New Roman" w:cs="Times New Roman"/>
                <w:sz w:val="24"/>
                <w:szCs w:val="24"/>
              </w:rPr>
              <w:t> ст.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B46D38">
        <w:tc>
          <w:tcPr>
            <w:tcW w:w="675" w:type="dxa"/>
          </w:tcPr>
          <w:p w:rsidR="00B0559B" w:rsidRPr="00F03F2F" w:rsidRDefault="00CA315D" w:rsidP="005008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71</w:t>
            </w:r>
          </w:p>
        </w:tc>
        <w:tc>
          <w:tcPr>
            <w:tcW w:w="1034" w:type="dxa"/>
          </w:tcPr>
          <w:p w:rsidR="00B0559B" w:rsidRPr="00F03F2F" w:rsidRDefault="002D46DC" w:rsidP="005008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093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B0559B" w:rsidRPr="00F03F2F" w:rsidRDefault="00B0559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0559B" w:rsidRPr="00D76D17" w:rsidTr="00EC3818">
        <w:tc>
          <w:tcPr>
            <w:tcW w:w="10704" w:type="dxa"/>
            <w:gridSpan w:val="7"/>
          </w:tcPr>
          <w:p w:rsidR="00B0559B" w:rsidRPr="00226CAB" w:rsidRDefault="001B62A2" w:rsidP="00226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7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4. МІЖНАРОДНІ ВІДНОСИНИ (ДРУГА ПОЛОВИНА ХІХ – ПОЧАТОК ХХ СТ.)</w:t>
            </w:r>
          </w:p>
        </w:tc>
      </w:tr>
      <w:tr w:rsidR="001B62A2" w:rsidRPr="00D76D17" w:rsidTr="00B46D38">
        <w:tc>
          <w:tcPr>
            <w:tcW w:w="675" w:type="dxa"/>
          </w:tcPr>
          <w:p w:rsidR="001B62A2" w:rsidRPr="00F03F2F" w:rsidRDefault="001B62A2" w:rsidP="003F7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72</w:t>
            </w:r>
          </w:p>
        </w:tc>
        <w:tc>
          <w:tcPr>
            <w:tcW w:w="103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4334" w:type="dxa"/>
          </w:tcPr>
          <w:p w:rsidR="001B62A2" w:rsidRPr="00E61B37" w:rsidRDefault="001B62A2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750B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відносини наприкінці XIX — на початку XX ст.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1B62A2" w:rsidTr="00B46D38">
        <w:tc>
          <w:tcPr>
            <w:tcW w:w="675" w:type="dxa"/>
          </w:tcPr>
          <w:p w:rsidR="001B62A2" w:rsidRPr="00F03F2F" w:rsidRDefault="001B62A2" w:rsidP="003F7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73</w:t>
            </w:r>
          </w:p>
        </w:tc>
        <w:tc>
          <w:tcPr>
            <w:tcW w:w="103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4334" w:type="dxa"/>
          </w:tcPr>
          <w:p w:rsidR="001B62A2" w:rsidRPr="00E61B37" w:rsidRDefault="001B62A2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750B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кризи та збройні конфлікти на початку ХІХ ст. Україна в геополітичних планах Російської, Німецької, Австро-Угорської імперій на зламі ХІХ–ХХ ст.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D76D17" w:rsidTr="00B46D38">
        <w:tc>
          <w:tcPr>
            <w:tcW w:w="675" w:type="dxa"/>
          </w:tcPr>
          <w:p w:rsidR="001B62A2" w:rsidRDefault="001B62A2" w:rsidP="001D0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1D09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B62A2" w:rsidRPr="00F03F2F" w:rsidRDefault="001B62A2" w:rsidP="001D0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1D09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3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D76D17" w:rsidTr="00E71B37">
        <w:tc>
          <w:tcPr>
            <w:tcW w:w="10704" w:type="dxa"/>
            <w:gridSpan w:val="7"/>
          </w:tcPr>
          <w:p w:rsidR="001B62A2" w:rsidRDefault="001D0909" w:rsidP="001D09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C4944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6C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УКРАЇ</w:t>
            </w:r>
            <w:proofErr w:type="gramStart"/>
            <w:r w:rsidRPr="006C494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C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C4944">
              <w:rPr>
                <w:rFonts w:ascii="Times New Roman" w:hAnsi="Times New Roman" w:cs="Times New Roman"/>
                <w:b/>
                <w:sz w:val="24"/>
                <w:szCs w:val="24"/>
              </w:rPr>
              <w:t>ПОЧАТКУ</w:t>
            </w:r>
            <w:proofErr w:type="gramEnd"/>
            <w:r w:rsidRPr="006C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ХХ СТОЛІТТЯ ПЕРЕД ВИКЛИКАМИ МОДЕРНІЗАЦІЇ</w:t>
            </w:r>
          </w:p>
        </w:tc>
      </w:tr>
      <w:tr w:rsidR="001B62A2" w:rsidRPr="00D76D17" w:rsidTr="00B46D38">
        <w:tc>
          <w:tcPr>
            <w:tcW w:w="675" w:type="dxa"/>
          </w:tcPr>
          <w:p w:rsidR="001B62A2" w:rsidRPr="00F03F2F" w:rsidRDefault="001B62A2" w:rsidP="001D0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1D09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34" w:type="dxa"/>
          </w:tcPr>
          <w:p w:rsidR="001B62A2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EB0FF2" w:rsidRPr="006C4944" w:rsidRDefault="00EB0FF2" w:rsidP="00EB0F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іально-економічного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Індустріальна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модернізація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Монополізація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Регіональна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спеціалізація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Кооперативний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2A2" w:rsidRPr="00B56C92" w:rsidRDefault="00EB0FF2" w:rsidP="00EB0F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gramStart"/>
            <w:r w:rsidRPr="006C49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Практична</w:t>
            </w:r>
            <w:proofErr w:type="gramEnd"/>
            <w:r w:rsidRPr="006C49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робота</w:t>
            </w:r>
            <w:r w:rsidRPr="006C4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спираючись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доступні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встановити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залежність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модернізацією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повсякденного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трудовою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еміграцією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D76D17" w:rsidTr="006A15D2">
        <w:trPr>
          <w:trHeight w:val="494"/>
        </w:trPr>
        <w:tc>
          <w:tcPr>
            <w:tcW w:w="675" w:type="dxa"/>
          </w:tcPr>
          <w:p w:rsidR="001B62A2" w:rsidRPr="00F03F2F" w:rsidRDefault="00EB0FF2" w:rsidP="00DE3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76</w:t>
            </w:r>
          </w:p>
        </w:tc>
        <w:tc>
          <w:tcPr>
            <w:tcW w:w="1034" w:type="dxa"/>
          </w:tcPr>
          <w:p w:rsidR="001B62A2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B62A2" w:rsidRPr="00F03F2F" w:rsidRDefault="00EB0FF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Регіональна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іалізація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Кооперативний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D76D17" w:rsidTr="00B46D38">
        <w:tc>
          <w:tcPr>
            <w:tcW w:w="675" w:type="dxa"/>
          </w:tcPr>
          <w:p w:rsidR="001B62A2" w:rsidRPr="00F03F2F" w:rsidRDefault="00EB0FF2" w:rsidP="00CD4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1034" w:type="dxa"/>
          </w:tcPr>
          <w:p w:rsidR="001B62A2" w:rsidRPr="00F03F2F" w:rsidRDefault="00966B71" w:rsidP="002D46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2D46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B62A2" w:rsidRDefault="00966B71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Політизація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радикалізація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політичних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партій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культурно-освітніх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військово-спортивних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консолідації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нації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Самостійницька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автономістська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течії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національному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русі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D76D17" w:rsidTr="00B46D38">
        <w:tc>
          <w:tcPr>
            <w:tcW w:w="675" w:type="dxa"/>
          </w:tcPr>
          <w:p w:rsidR="001B62A2" w:rsidRPr="00F03F2F" w:rsidRDefault="00966B71" w:rsidP="00CD4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78</w:t>
            </w:r>
          </w:p>
        </w:tc>
        <w:tc>
          <w:tcPr>
            <w:tcW w:w="1034" w:type="dxa"/>
          </w:tcPr>
          <w:p w:rsidR="001B62A2" w:rsidRPr="00F03F2F" w:rsidRDefault="00966B71" w:rsidP="002D46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2D46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B62A2" w:rsidRPr="00F03F2F" w:rsidRDefault="00966B71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Наростання політичної напруженості. Події російської революції 1905–1907 рр. в Україні.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парламентських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громад у І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думах</w:t>
            </w:r>
            <w:proofErr w:type="gram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» в ІІІ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ІV 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думах.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поступовців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B62A2" w:rsidRPr="00D76D17" w:rsidTr="00B46D38">
        <w:tc>
          <w:tcPr>
            <w:tcW w:w="675" w:type="dxa"/>
          </w:tcPr>
          <w:p w:rsidR="001B62A2" w:rsidRPr="00F03F2F" w:rsidRDefault="00966B71" w:rsidP="00CD4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79</w:t>
            </w:r>
          </w:p>
        </w:tc>
        <w:tc>
          <w:tcPr>
            <w:tcW w:w="1034" w:type="dxa"/>
          </w:tcPr>
          <w:p w:rsidR="001B62A2" w:rsidRPr="00F03F2F" w:rsidRDefault="002D46DC" w:rsidP="00CD4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1093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B62A2" w:rsidRPr="00F03F2F" w:rsidRDefault="009C0393" w:rsidP="008514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Аграрна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реформа Петра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Столипі</w:t>
            </w:r>
            <w:proofErr w:type="gram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Посилення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боку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імперської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Прояви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ксенофобії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шовінізму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«Справа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Бейліса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84" w:type="dxa"/>
            <w:gridSpan w:val="2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B62A2" w:rsidRPr="00F03F2F" w:rsidRDefault="001B62A2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C0393" w:rsidRPr="00D76D17" w:rsidTr="00B46D38">
        <w:tc>
          <w:tcPr>
            <w:tcW w:w="675" w:type="dxa"/>
          </w:tcPr>
          <w:p w:rsidR="009C0393" w:rsidRDefault="009C0393" w:rsidP="00F82D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1034" w:type="dxa"/>
          </w:tcPr>
          <w:p w:rsidR="009C0393" w:rsidRPr="00F03F2F" w:rsidRDefault="002D46DC" w:rsidP="00CD4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093" w:type="dxa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9C0393" w:rsidRPr="00F03F2F" w:rsidRDefault="009C0393" w:rsidP="008514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Суспільно-політичне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західноукраїнських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землях на початку ХХ ст.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представництво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Галицькому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сеймі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австрійському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парламенті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ідні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політичний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національно-культурний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у 1907–1914 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. Реформа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виборчої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Австро-Угорщині</w:t>
            </w:r>
            <w:proofErr w:type="spellEnd"/>
          </w:p>
        </w:tc>
        <w:tc>
          <w:tcPr>
            <w:tcW w:w="1784" w:type="dxa"/>
            <w:gridSpan w:val="2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C0393" w:rsidRPr="009C0393" w:rsidTr="00B46D38">
        <w:tc>
          <w:tcPr>
            <w:tcW w:w="675" w:type="dxa"/>
          </w:tcPr>
          <w:p w:rsidR="009C0393" w:rsidRDefault="009C0393" w:rsidP="00F82D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81</w:t>
            </w:r>
          </w:p>
        </w:tc>
        <w:tc>
          <w:tcPr>
            <w:tcW w:w="1034" w:type="dxa"/>
          </w:tcPr>
          <w:p w:rsidR="009C0393" w:rsidRPr="00F03F2F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1093" w:type="dxa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9C0393" w:rsidRPr="009C0393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039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Практичне заняття.</w:t>
            </w:r>
            <w:r w:rsidRPr="009C03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Представлення доповідей «Українська політична думка: між федералізмом і самостійністю», «Правозахисні аспекти в діяльності лідерів українського національного руху» та</w:t>
            </w:r>
            <w:r w:rsidRPr="006C49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3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ін.</w:t>
            </w:r>
          </w:p>
        </w:tc>
        <w:tc>
          <w:tcPr>
            <w:tcW w:w="1784" w:type="dxa"/>
            <w:gridSpan w:val="2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C0393" w:rsidRPr="00D76D17" w:rsidTr="00B46D38">
        <w:tc>
          <w:tcPr>
            <w:tcW w:w="675" w:type="dxa"/>
          </w:tcPr>
          <w:p w:rsidR="009C0393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82</w:t>
            </w:r>
          </w:p>
        </w:tc>
        <w:tc>
          <w:tcPr>
            <w:tcW w:w="1034" w:type="dxa"/>
          </w:tcPr>
          <w:p w:rsidR="009C0393" w:rsidRDefault="002D46DC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9C03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93" w:type="dxa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9C0393" w:rsidRPr="00C476BA" w:rsidRDefault="009C0393" w:rsidP="008249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9C0393" w:rsidRPr="00F03F2F" w:rsidRDefault="009C0393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C0393" w:rsidRPr="00D76D17" w:rsidTr="007D6C14">
        <w:tc>
          <w:tcPr>
            <w:tcW w:w="10704" w:type="dxa"/>
            <w:gridSpan w:val="7"/>
          </w:tcPr>
          <w:p w:rsidR="009C0393" w:rsidRPr="00E51B3E" w:rsidRDefault="00BC1BE2" w:rsidP="00E51B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2A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5. РОЗВИТОК КУЛЬТУРИ І ПОВСЯКДЕННЕ ЖИТТЯ (КІНЕЦЬ ХVІІІ – ПОЧАТОК ХХ СТ.)</w:t>
            </w:r>
          </w:p>
        </w:tc>
      </w:tr>
      <w:tr w:rsidR="001636FE" w:rsidRPr="00D76D17" w:rsidTr="00B46D38">
        <w:tc>
          <w:tcPr>
            <w:tcW w:w="675" w:type="dxa"/>
          </w:tcPr>
          <w:p w:rsidR="001636FE" w:rsidRDefault="001636FE" w:rsidP="00B236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</w:t>
            </w:r>
          </w:p>
        </w:tc>
        <w:tc>
          <w:tcPr>
            <w:tcW w:w="1034" w:type="dxa"/>
          </w:tcPr>
          <w:p w:rsidR="001636FE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4334" w:type="dxa"/>
          </w:tcPr>
          <w:p w:rsidR="001636FE" w:rsidRPr="002937B1" w:rsidRDefault="001636FE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A5">
              <w:rPr>
                <w:rFonts w:ascii="Times New Roman" w:hAnsi="Times New Roman"/>
                <w:sz w:val="24"/>
                <w:szCs w:val="24"/>
                <w:lang w:val="uk-UA"/>
              </w:rPr>
              <w:t>Наука і техніка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1636FE" w:rsidP="00B236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1034" w:type="dxa"/>
          </w:tcPr>
          <w:p w:rsidR="001636FE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636FE" w:rsidRPr="00F03F2F" w:rsidRDefault="001636FE" w:rsidP="00DE3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4334" w:type="dxa"/>
          </w:tcPr>
          <w:p w:rsidR="001636FE" w:rsidRPr="002937B1" w:rsidRDefault="001636FE" w:rsidP="003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A5">
              <w:rPr>
                <w:rFonts w:ascii="Times New Roman" w:hAnsi="Times New Roman"/>
                <w:sz w:val="24"/>
                <w:szCs w:val="24"/>
                <w:lang w:val="uk-UA"/>
              </w:rPr>
              <w:t>Література та мистецтво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62AA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Практичне заняття. </w:t>
            </w:r>
            <w:r w:rsidRPr="00C62AA5">
              <w:rPr>
                <w:rFonts w:ascii="Times New Roman" w:hAnsi="Times New Roman"/>
                <w:sz w:val="24"/>
                <w:szCs w:val="24"/>
                <w:lang w:val="uk-UA"/>
              </w:rPr>
              <w:t>Зародження масової культури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1636FE" w:rsidP="00B236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85</w:t>
            </w:r>
          </w:p>
        </w:tc>
        <w:tc>
          <w:tcPr>
            <w:tcW w:w="1034" w:type="dxa"/>
          </w:tcPr>
          <w:p w:rsidR="001636FE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</w:tcPr>
          <w:p w:rsidR="001636FE" w:rsidRDefault="001636FE" w:rsidP="00DE3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4334" w:type="dxa"/>
          </w:tcPr>
          <w:p w:rsidR="001636FE" w:rsidRPr="00C62AA5" w:rsidRDefault="00454332" w:rsidP="003C1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E54D38">
        <w:tc>
          <w:tcPr>
            <w:tcW w:w="10704" w:type="dxa"/>
            <w:gridSpan w:val="7"/>
          </w:tcPr>
          <w:p w:rsidR="001636FE" w:rsidRPr="00EB5CA6" w:rsidRDefault="002337B8" w:rsidP="00EB5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471F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A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ПОВСЯКДЕННЕ ЖИТТЯ ТА КУЛЬТУРА УКРАЇНИ в </w:t>
            </w:r>
            <w:proofErr w:type="spellStart"/>
            <w:r w:rsidRPr="00BA471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середині</w:t>
            </w:r>
            <w:proofErr w:type="spellEnd"/>
            <w:r w:rsidRPr="00BA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ХІ</w:t>
            </w:r>
            <w:proofErr w:type="gramStart"/>
            <w:r w:rsidRPr="00BA471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BA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початку ХХ ст.</w:t>
            </w:r>
          </w:p>
        </w:tc>
      </w:tr>
      <w:tr w:rsidR="001636FE" w:rsidRPr="00D76D17" w:rsidTr="00B46D38">
        <w:tc>
          <w:tcPr>
            <w:tcW w:w="675" w:type="dxa"/>
          </w:tcPr>
          <w:p w:rsidR="001636FE" w:rsidRDefault="001636FE" w:rsidP="00741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86</w:t>
            </w:r>
          </w:p>
        </w:tc>
        <w:tc>
          <w:tcPr>
            <w:tcW w:w="1034" w:type="dxa"/>
          </w:tcPr>
          <w:p w:rsidR="001636FE" w:rsidRDefault="002337B8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A268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636FE" w:rsidRPr="0014240E" w:rsidRDefault="00A2688B" w:rsidP="0082498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uk-UA"/>
              </w:rPr>
            </w:pPr>
            <w:r w:rsidRPr="00A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процесів модернізації на суспільне життя українців, зміни у світовідчутті людини. Урізноманітнення форм і напрямів освіти.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Боротьба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Львові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Церковне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Емансипація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Видатні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вчені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1636FE" w:rsidP="00741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1034" w:type="dxa"/>
          </w:tcPr>
          <w:p w:rsidR="001636FE" w:rsidRDefault="00A2688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636FE" w:rsidRPr="0014240E" w:rsidRDefault="00A2688B" w:rsidP="0082498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uk-UA"/>
              </w:rPr>
            </w:pP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професійний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театр. Родина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Тобілевичів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C44575" w:rsidP="004B1B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88</w:t>
            </w:r>
          </w:p>
        </w:tc>
        <w:tc>
          <w:tcPr>
            <w:tcW w:w="1034" w:type="dxa"/>
          </w:tcPr>
          <w:p w:rsidR="001636FE" w:rsidRDefault="00A2688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636FE" w:rsidRPr="00110678" w:rsidRDefault="00A2688B" w:rsidP="008249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романтична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реалістична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живопису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Модерн у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малярстві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ізація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модерн в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архітектурі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C44575" w:rsidP="008A6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89</w:t>
            </w:r>
          </w:p>
        </w:tc>
        <w:tc>
          <w:tcPr>
            <w:tcW w:w="1034" w:type="dxa"/>
          </w:tcPr>
          <w:p w:rsidR="001636FE" w:rsidRDefault="00A2688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636FE" w:rsidRPr="0082498F" w:rsidRDefault="00A2688B" w:rsidP="0082498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uk-UA"/>
              </w:rPr>
            </w:pPr>
            <w:r w:rsidRPr="00A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Повсякденне життя. Зміни в міській та сільській забудові.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Опіка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здоров’ям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медичні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розваги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задоволення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культурних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C44575" w:rsidP="008A6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1034" w:type="dxa"/>
          </w:tcPr>
          <w:p w:rsidR="001636FE" w:rsidRDefault="00A2688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636FE" w:rsidRPr="0082498F" w:rsidRDefault="005D1CF1" w:rsidP="0082498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контролю та корекції знань з теми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36FE" w:rsidRPr="00D76D17" w:rsidTr="00B46D38">
        <w:tc>
          <w:tcPr>
            <w:tcW w:w="675" w:type="dxa"/>
          </w:tcPr>
          <w:p w:rsidR="001636FE" w:rsidRDefault="00C44575" w:rsidP="008A6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91</w:t>
            </w:r>
          </w:p>
        </w:tc>
        <w:tc>
          <w:tcPr>
            <w:tcW w:w="1034" w:type="dxa"/>
          </w:tcPr>
          <w:p w:rsidR="001636FE" w:rsidRDefault="00A2688B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1093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1636FE" w:rsidRPr="0082498F" w:rsidRDefault="005D1CF1" w:rsidP="0082498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uk-UA"/>
              </w:rPr>
            </w:pPr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«Наш край в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другій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половині</w:t>
            </w:r>
            <w:proofErr w:type="spell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ХІ</w:t>
            </w:r>
            <w:proofErr w:type="gramStart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F377A">
              <w:rPr>
                <w:rFonts w:ascii="Times New Roman" w:hAnsi="Times New Roman" w:cs="Times New Roman"/>
                <w:sz w:val="24"/>
                <w:szCs w:val="24"/>
              </w:rPr>
              <w:t xml:space="preserve"> – на початку ХХ ст.»</w:t>
            </w:r>
          </w:p>
        </w:tc>
        <w:tc>
          <w:tcPr>
            <w:tcW w:w="1784" w:type="dxa"/>
            <w:gridSpan w:val="2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1636FE" w:rsidRPr="00F03F2F" w:rsidRDefault="001636FE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5B8F" w:rsidRPr="00D76D17" w:rsidTr="00B46D38">
        <w:tc>
          <w:tcPr>
            <w:tcW w:w="675" w:type="dxa"/>
          </w:tcPr>
          <w:p w:rsidR="00A65B8F" w:rsidRDefault="00A65B8F" w:rsidP="008A6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92</w:t>
            </w:r>
          </w:p>
        </w:tc>
        <w:tc>
          <w:tcPr>
            <w:tcW w:w="1034" w:type="dxa"/>
          </w:tcPr>
          <w:p w:rsidR="00A65B8F" w:rsidRDefault="00A65B8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1093" w:type="dxa"/>
          </w:tcPr>
          <w:p w:rsidR="00A65B8F" w:rsidRPr="00F03F2F" w:rsidRDefault="00A65B8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A65B8F" w:rsidRPr="004F377A" w:rsidRDefault="00081AC9" w:rsidP="00824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C6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16C6A">
              <w:rPr>
                <w:rFonts w:ascii="Times New Roman" w:hAnsi="Times New Roman" w:cs="Times New Roman"/>
                <w:i/>
                <w:sz w:val="24"/>
                <w:szCs w:val="24"/>
              </w:rPr>
              <w:t>ідсумкове</w:t>
            </w:r>
            <w:proofErr w:type="spellEnd"/>
            <w:r w:rsidRPr="00816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6C6A">
              <w:rPr>
                <w:rFonts w:ascii="Times New Roman" w:hAnsi="Times New Roman" w:cs="Times New Roman"/>
                <w:i/>
                <w:sz w:val="24"/>
                <w:szCs w:val="24"/>
              </w:rPr>
              <w:t>узагальнення</w:t>
            </w:r>
            <w:proofErr w:type="spellEnd"/>
            <w:r w:rsidRPr="00816C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</w:tcPr>
          <w:p w:rsidR="00A65B8F" w:rsidRPr="00F03F2F" w:rsidRDefault="00A65B8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A65B8F" w:rsidRPr="00F03F2F" w:rsidRDefault="00A65B8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44575" w:rsidRPr="00D76D17" w:rsidTr="00B8323A">
        <w:tc>
          <w:tcPr>
            <w:tcW w:w="10704" w:type="dxa"/>
            <w:gridSpan w:val="7"/>
          </w:tcPr>
          <w:p w:rsidR="00C44575" w:rsidRPr="00F03F2F" w:rsidRDefault="00A65B8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227CA">
              <w:rPr>
                <w:rFonts w:ascii="Times New Roman" w:hAnsi="Times New Roman"/>
                <w:b/>
                <w:lang w:val="uk-UA"/>
              </w:rPr>
              <w:t>УЗАГАЛЬНЕННЯ ДО КУРСУ. ОСНОВНІ ІДЕЇ, ЗДОБУТКИ, ВИКЛИКИ «ДОВГОГО» ХІХ СТОЛІТТЯ</w:t>
            </w:r>
          </w:p>
        </w:tc>
      </w:tr>
      <w:tr w:rsidR="00C44575" w:rsidRPr="00D76D17" w:rsidTr="00B46D38">
        <w:tc>
          <w:tcPr>
            <w:tcW w:w="675" w:type="dxa"/>
          </w:tcPr>
          <w:p w:rsidR="00C44575" w:rsidRDefault="00A65B8F" w:rsidP="008A6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93</w:t>
            </w:r>
          </w:p>
        </w:tc>
        <w:tc>
          <w:tcPr>
            <w:tcW w:w="1034" w:type="dxa"/>
          </w:tcPr>
          <w:p w:rsidR="00C44575" w:rsidRDefault="00A65B8F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093" w:type="dxa"/>
          </w:tcPr>
          <w:p w:rsidR="00C44575" w:rsidRPr="00F03F2F" w:rsidRDefault="00C4457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34" w:type="dxa"/>
          </w:tcPr>
          <w:p w:rsidR="00C44575" w:rsidRPr="00A65B8F" w:rsidRDefault="00A65B8F" w:rsidP="0082498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uk-UA"/>
              </w:rPr>
            </w:pPr>
            <w:r w:rsidRPr="00A65B8F">
              <w:rPr>
                <w:rFonts w:ascii="Times New Roman" w:hAnsi="Times New Roman"/>
                <w:sz w:val="24"/>
                <w:szCs w:val="24"/>
                <w:lang w:val="uk-UA"/>
              </w:rPr>
              <w:t>«Довге» ХІХ століття: основні ідеї, здобутки, виклики</w:t>
            </w:r>
          </w:p>
        </w:tc>
        <w:tc>
          <w:tcPr>
            <w:tcW w:w="1784" w:type="dxa"/>
            <w:gridSpan w:val="2"/>
          </w:tcPr>
          <w:p w:rsidR="00C44575" w:rsidRPr="00F03F2F" w:rsidRDefault="00C4457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84" w:type="dxa"/>
          </w:tcPr>
          <w:p w:rsidR="00C44575" w:rsidRPr="00F03F2F" w:rsidRDefault="00C44575" w:rsidP="00237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2376EC" w:rsidRPr="00F03F2F" w:rsidRDefault="002376EC" w:rsidP="002376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376EC" w:rsidRPr="00F03F2F" w:rsidRDefault="002376EC" w:rsidP="0023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F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376EC" w:rsidRPr="002376EC" w:rsidRDefault="002376EC" w:rsidP="00237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376EC" w:rsidRPr="002376EC" w:rsidSect="00A7219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76EC"/>
    <w:rsid w:val="00053613"/>
    <w:rsid w:val="00067A31"/>
    <w:rsid w:val="0007288D"/>
    <w:rsid w:val="00081AC9"/>
    <w:rsid w:val="000B3B51"/>
    <w:rsid w:val="000C6A1B"/>
    <w:rsid w:val="000D16AC"/>
    <w:rsid w:val="000D5B48"/>
    <w:rsid w:val="000F2F72"/>
    <w:rsid w:val="00110678"/>
    <w:rsid w:val="00124B4E"/>
    <w:rsid w:val="0014240E"/>
    <w:rsid w:val="00142CB1"/>
    <w:rsid w:val="001636FE"/>
    <w:rsid w:val="00172807"/>
    <w:rsid w:val="001A3AE8"/>
    <w:rsid w:val="001B212E"/>
    <w:rsid w:val="001B2420"/>
    <w:rsid w:val="001B62A2"/>
    <w:rsid w:val="001C2FF9"/>
    <w:rsid w:val="001D0909"/>
    <w:rsid w:val="00226CAB"/>
    <w:rsid w:val="002337B8"/>
    <w:rsid w:val="002376EC"/>
    <w:rsid w:val="002431EA"/>
    <w:rsid w:val="002937B1"/>
    <w:rsid w:val="00294930"/>
    <w:rsid w:val="00295815"/>
    <w:rsid w:val="002D46DC"/>
    <w:rsid w:val="002D72C0"/>
    <w:rsid w:val="002F08D7"/>
    <w:rsid w:val="003131EE"/>
    <w:rsid w:val="00321343"/>
    <w:rsid w:val="00361EE2"/>
    <w:rsid w:val="003662F5"/>
    <w:rsid w:val="00391853"/>
    <w:rsid w:val="003C22EC"/>
    <w:rsid w:val="003C5084"/>
    <w:rsid w:val="00454332"/>
    <w:rsid w:val="004652F4"/>
    <w:rsid w:val="0047476B"/>
    <w:rsid w:val="004A0C72"/>
    <w:rsid w:val="004D75FC"/>
    <w:rsid w:val="004E3178"/>
    <w:rsid w:val="0050083D"/>
    <w:rsid w:val="00533DDC"/>
    <w:rsid w:val="0055311C"/>
    <w:rsid w:val="005662C4"/>
    <w:rsid w:val="005738F4"/>
    <w:rsid w:val="00576F72"/>
    <w:rsid w:val="00577BD3"/>
    <w:rsid w:val="005C68D8"/>
    <w:rsid w:val="005D1CF1"/>
    <w:rsid w:val="005D23EB"/>
    <w:rsid w:val="00620B08"/>
    <w:rsid w:val="00662000"/>
    <w:rsid w:val="00672971"/>
    <w:rsid w:val="00674A4A"/>
    <w:rsid w:val="00682238"/>
    <w:rsid w:val="006A15D2"/>
    <w:rsid w:val="006B3A20"/>
    <w:rsid w:val="007058EE"/>
    <w:rsid w:val="007126C8"/>
    <w:rsid w:val="00776352"/>
    <w:rsid w:val="007B62A7"/>
    <w:rsid w:val="007F33E4"/>
    <w:rsid w:val="007F3653"/>
    <w:rsid w:val="008160F0"/>
    <w:rsid w:val="0082498F"/>
    <w:rsid w:val="00840467"/>
    <w:rsid w:val="008514AE"/>
    <w:rsid w:val="008545B4"/>
    <w:rsid w:val="008A3016"/>
    <w:rsid w:val="008A6CBC"/>
    <w:rsid w:val="008B5E5F"/>
    <w:rsid w:val="008D28F3"/>
    <w:rsid w:val="008F1A6E"/>
    <w:rsid w:val="008F5E56"/>
    <w:rsid w:val="00952364"/>
    <w:rsid w:val="00966B71"/>
    <w:rsid w:val="009C0393"/>
    <w:rsid w:val="009E279C"/>
    <w:rsid w:val="009F21E6"/>
    <w:rsid w:val="00A2688B"/>
    <w:rsid w:val="00A376FB"/>
    <w:rsid w:val="00A65B8F"/>
    <w:rsid w:val="00AC252B"/>
    <w:rsid w:val="00AC3FFC"/>
    <w:rsid w:val="00AC5D12"/>
    <w:rsid w:val="00B03B2F"/>
    <w:rsid w:val="00B0559B"/>
    <w:rsid w:val="00B242E2"/>
    <w:rsid w:val="00B46D38"/>
    <w:rsid w:val="00B56C92"/>
    <w:rsid w:val="00BA5284"/>
    <w:rsid w:val="00BB4FC6"/>
    <w:rsid w:val="00BC1BE2"/>
    <w:rsid w:val="00BC2020"/>
    <w:rsid w:val="00C17F09"/>
    <w:rsid w:val="00C30175"/>
    <w:rsid w:val="00C44575"/>
    <w:rsid w:val="00C476BA"/>
    <w:rsid w:val="00C51F29"/>
    <w:rsid w:val="00C723CF"/>
    <w:rsid w:val="00C8142D"/>
    <w:rsid w:val="00C948EF"/>
    <w:rsid w:val="00CA315D"/>
    <w:rsid w:val="00CA3F22"/>
    <w:rsid w:val="00CB1D38"/>
    <w:rsid w:val="00CB64EB"/>
    <w:rsid w:val="00CD1E85"/>
    <w:rsid w:val="00D02EC5"/>
    <w:rsid w:val="00D16EBF"/>
    <w:rsid w:val="00D21E68"/>
    <w:rsid w:val="00D63B35"/>
    <w:rsid w:val="00D67D85"/>
    <w:rsid w:val="00D76D17"/>
    <w:rsid w:val="00D8126C"/>
    <w:rsid w:val="00D911B0"/>
    <w:rsid w:val="00DA61ED"/>
    <w:rsid w:val="00DC0A21"/>
    <w:rsid w:val="00DC4D08"/>
    <w:rsid w:val="00DD2AC0"/>
    <w:rsid w:val="00DD3081"/>
    <w:rsid w:val="00DE3427"/>
    <w:rsid w:val="00DE63FA"/>
    <w:rsid w:val="00DF4A22"/>
    <w:rsid w:val="00E34F01"/>
    <w:rsid w:val="00E51B3E"/>
    <w:rsid w:val="00E60F1B"/>
    <w:rsid w:val="00E61B37"/>
    <w:rsid w:val="00E9291A"/>
    <w:rsid w:val="00EB0FF2"/>
    <w:rsid w:val="00EB5CA6"/>
    <w:rsid w:val="00ED3566"/>
    <w:rsid w:val="00EF0997"/>
    <w:rsid w:val="00F0221F"/>
    <w:rsid w:val="00F03F2F"/>
    <w:rsid w:val="00F10E02"/>
    <w:rsid w:val="00F14EDD"/>
    <w:rsid w:val="00F16D73"/>
    <w:rsid w:val="00F20605"/>
    <w:rsid w:val="00F93D29"/>
    <w:rsid w:val="00FB1435"/>
    <w:rsid w:val="00FB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25F5-0E11-48C2-A20A-2C9826FC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S.</dc:creator>
  <cp:keywords/>
  <dc:description/>
  <cp:lastModifiedBy>Irina S.</cp:lastModifiedBy>
  <cp:revision>12</cp:revision>
  <dcterms:created xsi:type="dcterms:W3CDTF">2017-08-30T05:05:00Z</dcterms:created>
  <dcterms:modified xsi:type="dcterms:W3CDTF">2018-09-02T06:57:00Z</dcterms:modified>
</cp:coreProperties>
</file>